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26" w:rsidRDefault="004721FD">
      <w:r>
        <w:t xml:space="preserve">                                 Projekt” DEUTSCH HAT KLASSE”</w:t>
      </w:r>
    </w:p>
    <w:p w:rsidR="004721FD" w:rsidRDefault="004721FD"/>
    <w:p w:rsidR="004721FD" w:rsidRDefault="004721FD" w:rsidP="00B3312D">
      <w:pPr>
        <w:jc w:val="both"/>
      </w:pPr>
      <w:r>
        <w:t>Wyobraźmy sobie salę operacyjną</w:t>
      </w:r>
      <w:r w:rsidR="004C375B">
        <w:t xml:space="preserve"> </w:t>
      </w:r>
      <w:r>
        <w:t xml:space="preserve"> i klasę lekcyjną sprzed 100 lat i obecną.</w:t>
      </w:r>
    </w:p>
    <w:p w:rsidR="004721FD" w:rsidRDefault="004721FD" w:rsidP="00B3312D">
      <w:pPr>
        <w:jc w:val="both"/>
      </w:pPr>
      <w:r>
        <w:t xml:space="preserve">O ile pierwsze </w:t>
      </w:r>
      <w:r w:rsidR="004C375B">
        <w:t>pomieszczenie</w:t>
      </w:r>
      <w:r>
        <w:t xml:space="preserve"> zmienił się diametralnie, o tyle gabinet lekcyjny ma</w:t>
      </w:r>
      <w:r w:rsidR="006E25F7">
        <w:t xml:space="preserve"> najczęściej nadal</w:t>
      </w:r>
      <w:r>
        <w:t xml:space="preserve"> skostniały wygląd. O ZGROZO!!!!   Ławki, tablica  na środku, kreda.</w:t>
      </w:r>
    </w:p>
    <w:p w:rsidR="004721FD" w:rsidRDefault="004721FD" w:rsidP="00B3312D">
      <w:pPr>
        <w:jc w:val="both"/>
      </w:pPr>
      <w:r>
        <w:t>Aby zmienić ten ponury obraz powstał projekt zainicjowany przez Instytut Goethego</w:t>
      </w:r>
      <w:r w:rsidR="006E25F7">
        <w:t>, którego celem jest uwspółcześnienie</w:t>
      </w:r>
      <w:r w:rsidR="004C375B">
        <w:t>, unowocześnienie</w:t>
      </w:r>
      <w:r w:rsidR="006E25F7">
        <w:t xml:space="preserve"> klasy lekcyjnej i sprawienie, aby uczniowie  czuli się w niej swobodnie, wygodnie, mieli wpływ na jej wyposażenie, urządzenie</w:t>
      </w:r>
      <w:r w:rsidR="00C406D5">
        <w:t xml:space="preserve"> i przede wszystkim </w:t>
      </w:r>
      <w:r w:rsidR="004C375B">
        <w:t xml:space="preserve">na </w:t>
      </w:r>
      <w:r w:rsidR="00C406D5">
        <w:t>formy przyswajania wiedzy.</w:t>
      </w:r>
    </w:p>
    <w:p w:rsidR="006E25F7" w:rsidRDefault="006E25F7" w:rsidP="00B3312D">
      <w:pPr>
        <w:jc w:val="both"/>
      </w:pPr>
      <w:r>
        <w:t>Uczniowie Pani Beaty Petrykowskiej – wicedyrektor</w:t>
      </w:r>
      <w:r w:rsidR="004C375B">
        <w:t>ki</w:t>
      </w:r>
      <w:r>
        <w:t xml:space="preserve"> i nauczycielki języka niemieckiego w Społecznej Szkole Podstawowej im. Rady Europy w Lubinie</w:t>
      </w:r>
      <w:r w:rsidR="00332154">
        <w:t>, członkini PSNJN O. Wrocław -</w:t>
      </w:r>
      <w:r>
        <w:t xml:space="preserve"> wzięli udział w tym projekcie</w:t>
      </w:r>
      <w:r w:rsidR="00332154">
        <w:t>. Ich nagrodzoną pracę mogliśmy podziwiać w dniu</w:t>
      </w:r>
      <w:r w:rsidR="00C406D5">
        <w:t xml:space="preserve"> 9.03.2019 podczas warsztatów zorganizowanych </w:t>
      </w:r>
      <w:r w:rsidR="00332154">
        <w:t>w Lubinie przez Panią Beatę</w:t>
      </w:r>
      <w:r w:rsidR="00781BD4">
        <w:t xml:space="preserve"> przy wsparciu oddziału stowarzyszenia.</w:t>
      </w:r>
    </w:p>
    <w:p w:rsidR="00383CBC" w:rsidRDefault="00C406D5" w:rsidP="00B3312D">
      <w:pPr>
        <w:jc w:val="both"/>
      </w:pPr>
      <w:r>
        <w:t>Stare ławki zostały zastąpione nowymi trapezowatymi, które można dowolnie przestawić do pracy w plenum, w grupach, pojedynczo do napisania sprawdzianu</w:t>
      </w:r>
      <w:r w:rsidR="00383CBC">
        <w:t xml:space="preserve"> itp. </w:t>
      </w:r>
      <w:r>
        <w:t>W rogu powstał</w:t>
      </w:r>
      <w:r w:rsidR="00383CBC">
        <w:t xml:space="preserve"> „kącik odpoczynku”-podpisany „CHILLOUTECKE”. W nim można wypić  herbatę, usiąść na wygodnych poduszkach położonych na ławkach wykonanych przez samych uczniów z palet. Jest oczywiście ekran, rzutnik, na razie dwa </w:t>
      </w:r>
      <w:r w:rsidR="004C375B">
        <w:t xml:space="preserve"> </w:t>
      </w:r>
      <w:r w:rsidR="00383CBC">
        <w:t>i</w:t>
      </w:r>
      <w:r w:rsidR="004C375B">
        <w:t xml:space="preserve"> -</w:t>
      </w:r>
      <w:r w:rsidR="00383CBC">
        <w:t xml:space="preserve"> </w:t>
      </w:r>
      <w:proofErr w:type="spellStart"/>
      <w:r w:rsidR="00383CBC">
        <w:t>pody</w:t>
      </w:r>
      <w:proofErr w:type="spellEnd"/>
      <w:r w:rsidR="00383CBC">
        <w:t>, duża ściana pomalowana farbą magnetyczną, na której wiszą plakaty gramatyczno-językowe</w:t>
      </w:r>
      <w:r w:rsidR="00745196">
        <w:t xml:space="preserve"> </w:t>
      </w:r>
      <w:r w:rsidR="0011457D">
        <w:t xml:space="preserve">jako owoc pracy uczniów. Na innej ścianie  piękna fototapeta przedstawiająca Bramę Brandenburską. </w:t>
      </w:r>
    </w:p>
    <w:p w:rsidR="0011457D" w:rsidRDefault="0011457D" w:rsidP="00B3312D">
      <w:pPr>
        <w:jc w:val="both"/>
      </w:pPr>
      <w:r>
        <w:t>Nic uczniom nie było dane za darmo. Sami zebrali pieniądze. W  ramach akcji „ Dni kuchni niemieckiej”</w:t>
      </w:r>
      <w:r w:rsidR="00B3312D">
        <w:t>,</w:t>
      </w:r>
      <w:r>
        <w:t xml:space="preserve"> przy niewielkim wsparciu zawodowych kucharek zatrudnionych w szkole</w:t>
      </w:r>
      <w:r w:rsidR="00B3312D">
        <w:t>,</w:t>
      </w:r>
      <w:r>
        <w:t xml:space="preserve">  przygotowali a następnie sprzedawali kiełbaskę c</w:t>
      </w:r>
      <w:r w:rsidR="00745196">
        <w:t>u</w:t>
      </w:r>
      <w:r>
        <w:t>rry, pierniki, sałatkę ziemniaczaną. Sami musieli wyheblować</w:t>
      </w:r>
      <w:r w:rsidR="00745196">
        <w:t>, p</w:t>
      </w:r>
      <w:r>
        <w:t>omalować palety służące im t</w:t>
      </w:r>
      <w:r w:rsidR="00745196">
        <w:t>eraz za siedzenia.</w:t>
      </w:r>
    </w:p>
    <w:p w:rsidR="00745196" w:rsidRDefault="00B3312D" w:rsidP="00B3312D">
      <w:pPr>
        <w:jc w:val="both"/>
      </w:pPr>
      <w:r>
        <w:t xml:space="preserve"> Oglądając plakaty z</w:t>
      </w:r>
      <w:r w:rsidR="00745196">
        <w:t>dumiewa</w:t>
      </w:r>
      <w:r>
        <w:t xml:space="preserve">ją </w:t>
      </w:r>
      <w:r w:rsidR="00745196">
        <w:t>pomysłowość i zdolności plastyczne</w:t>
      </w:r>
      <w:r>
        <w:t xml:space="preserve"> uczniów.  Wizualizują wiedzę, stanowią doskonałą  bazę do ćwiczeń i powtórek.</w:t>
      </w:r>
    </w:p>
    <w:p w:rsidR="00B3312D" w:rsidRDefault="00B3312D" w:rsidP="00B3312D">
      <w:pPr>
        <w:jc w:val="both"/>
      </w:pPr>
      <w:r>
        <w:t>Sporo rzeczy, przedmiotów w klaso</w:t>
      </w:r>
      <w:r w:rsidR="0061257C">
        <w:t>pracowni jest podpisanych w języku niemieckim.</w:t>
      </w:r>
    </w:p>
    <w:p w:rsidR="0061257C" w:rsidRDefault="0061257C" w:rsidP="00B3312D">
      <w:pPr>
        <w:jc w:val="both"/>
      </w:pPr>
      <w:r>
        <w:t>Zapewniam, że  tak urządzona klasa sprzyja procesowi dydaktycznemu. Warto więc</w:t>
      </w:r>
      <w:r w:rsidR="004C375B">
        <w:t xml:space="preserve"> ją na nowo</w:t>
      </w:r>
      <w:bookmarkStart w:id="0" w:name="_GoBack"/>
      <w:bookmarkEnd w:id="0"/>
      <w:r>
        <w:t xml:space="preserve"> urządzać,</w:t>
      </w:r>
      <w:r w:rsidR="004C375B">
        <w:t xml:space="preserve"> do</w:t>
      </w:r>
      <w:r>
        <w:t xml:space="preserve"> czego gorąco zachęcam.</w:t>
      </w:r>
    </w:p>
    <w:p w:rsidR="0061257C" w:rsidRDefault="0061257C" w:rsidP="00B3312D">
      <w:pPr>
        <w:jc w:val="both"/>
      </w:pPr>
      <w:r>
        <w:t xml:space="preserve">                                                                                               Krystyna Wojt</w:t>
      </w:r>
    </w:p>
    <w:sectPr w:rsidR="0061257C" w:rsidSect="0005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A0" w:rsidRDefault="000E66A0" w:rsidP="0011457D">
      <w:pPr>
        <w:spacing w:after="0" w:line="240" w:lineRule="auto"/>
      </w:pPr>
      <w:r>
        <w:separator/>
      </w:r>
    </w:p>
  </w:endnote>
  <w:endnote w:type="continuationSeparator" w:id="0">
    <w:p w:rsidR="000E66A0" w:rsidRDefault="000E66A0" w:rsidP="001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A0" w:rsidRDefault="000E66A0" w:rsidP="0011457D">
      <w:pPr>
        <w:spacing w:after="0" w:line="240" w:lineRule="auto"/>
      </w:pPr>
      <w:r>
        <w:separator/>
      </w:r>
    </w:p>
  </w:footnote>
  <w:footnote w:type="continuationSeparator" w:id="0">
    <w:p w:rsidR="000E66A0" w:rsidRDefault="000E66A0" w:rsidP="0011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FD"/>
    <w:rsid w:val="00056501"/>
    <w:rsid w:val="000E4CF0"/>
    <w:rsid w:val="000E66A0"/>
    <w:rsid w:val="0011457D"/>
    <w:rsid w:val="00332154"/>
    <w:rsid w:val="00383CBC"/>
    <w:rsid w:val="00465526"/>
    <w:rsid w:val="00471255"/>
    <w:rsid w:val="004721FD"/>
    <w:rsid w:val="004C375B"/>
    <w:rsid w:val="004D1306"/>
    <w:rsid w:val="0061257C"/>
    <w:rsid w:val="006E25F7"/>
    <w:rsid w:val="00745196"/>
    <w:rsid w:val="00751966"/>
    <w:rsid w:val="00781BD4"/>
    <w:rsid w:val="009B073E"/>
    <w:rsid w:val="00B3312D"/>
    <w:rsid w:val="00C406D5"/>
    <w:rsid w:val="00F3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5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1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Lucynka</cp:lastModifiedBy>
  <cp:revision>2</cp:revision>
  <dcterms:created xsi:type="dcterms:W3CDTF">2019-03-14T14:33:00Z</dcterms:created>
  <dcterms:modified xsi:type="dcterms:W3CDTF">2019-03-14T14:33:00Z</dcterms:modified>
</cp:coreProperties>
</file>